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5425" w14:textId="53955AFA" w:rsidR="00E53C09" w:rsidRDefault="00F07487" w:rsidP="00F0748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F07487">
        <w:rPr>
          <w:rFonts w:ascii="Times New Roman" w:hAnsi="Times New Roman" w:cs="Times New Roman"/>
          <w:sz w:val="72"/>
          <w:szCs w:val="72"/>
          <w:u w:val="single"/>
        </w:rPr>
        <w:t>KEILA PROFESSORID</w:t>
      </w:r>
    </w:p>
    <w:p w14:paraId="23CFFCE4" w14:textId="77777777" w:rsidR="00CD1BFE" w:rsidRPr="00F07487" w:rsidRDefault="00CD1BFE" w:rsidP="00F0748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14:paraId="3A2CF0F8" w14:textId="3C30523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24CE92C6" w14:textId="166183B8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AEG JA KOHT:</w:t>
      </w:r>
    </w:p>
    <w:p w14:paraId="3606E20A" w14:textId="77777777" w:rsidR="00CD1BFE" w:rsidRPr="00CD1BFE" w:rsidRDefault="00CD1BFE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CD87A66" w14:textId="1FACC983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Sel aastal 2 kuupäeval: 06.11 ja 20.11</w:t>
      </w:r>
    </w:p>
    <w:p w14:paraId="42BB781D" w14:textId="5F4BB9EF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Keila Pro rajal</w:t>
      </w:r>
    </w:p>
    <w:p w14:paraId="7729020D" w14:textId="746716C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Algusega kell 12:00</w:t>
      </w:r>
    </w:p>
    <w:p w14:paraId="31E2E488" w14:textId="47DC596D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Võistluse korraldajatel on õigus teha ajalisi muudatusi.</w:t>
      </w:r>
    </w:p>
    <w:p w14:paraId="6B5F80C3" w14:textId="49DBB4B2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301FEB5F" w14:textId="7D258905" w:rsidR="00CD1BFE" w:rsidRPr="00CD1BFE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Divisjonid:</w:t>
      </w:r>
    </w:p>
    <w:p w14:paraId="1E2E74B5" w14:textId="3326517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Jaotatakse kaheks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keskkonna põhiselt:</w:t>
      </w:r>
    </w:p>
    <w:p w14:paraId="600FC4ED" w14:textId="5292F7DA" w:rsidR="00F07487" w:rsidRDefault="00F07487" w:rsidP="00F0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Mehed</w:t>
      </w:r>
    </w:p>
    <w:p w14:paraId="6B3B5563" w14:textId="43819B8A" w:rsidR="00F07487" w:rsidRDefault="00F07487" w:rsidP="00F0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Naised</w:t>
      </w:r>
    </w:p>
    <w:p w14:paraId="5E38E55B" w14:textId="6827210F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REGISTREERUMINE:</w:t>
      </w:r>
    </w:p>
    <w:p w14:paraId="402C23B3" w14:textId="0368134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Toimub </w:t>
      </w:r>
      <w:proofErr w:type="spellStart"/>
      <w:r>
        <w:rPr>
          <w:rFonts w:ascii="Times New Roman" w:hAnsi="Times New Roman" w:cs="Times New Roman"/>
          <w:sz w:val="36"/>
          <w:szCs w:val="36"/>
        </w:rPr>
        <w:t>Metrixi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keskkonnas.</w:t>
      </w:r>
    </w:p>
    <w:p w14:paraId="4AB95048" w14:textId="36F2B345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Kohapealne registreerumine ja kirjapanemine toimub kell 11:00 – 11:45.</w:t>
      </w:r>
    </w:p>
    <w:p w14:paraId="17D43164" w14:textId="68A11213" w:rsidR="00F07487" w:rsidRDefault="00F07487" w:rsidP="00F0748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07487">
        <w:rPr>
          <w:rFonts w:ascii="Times New Roman" w:hAnsi="Times New Roman" w:cs="Times New Roman"/>
          <w:b/>
          <w:bCs/>
          <w:color w:val="FF0000"/>
          <w:sz w:val="36"/>
          <w:szCs w:val="36"/>
        </w:rPr>
        <w:t>Palun inimestel, kes jõuavad hiljem kohale, sellest eelnevalt märku anda!!</w:t>
      </w:r>
    </w:p>
    <w:p w14:paraId="7DD3D953" w14:textId="05EAEA48" w:rsidR="00F07487" w:rsidRPr="00CD1BFE" w:rsidRDefault="00F07487" w:rsidP="00CD1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Registreerumine toimub Keila Suveraja 10.raja katusealuses.</w:t>
      </w:r>
    </w:p>
    <w:p w14:paraId="7B305133" w14:textId="1DD48A8C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OSAVÕTUTASU:</w:t>
      </w:r>
    </w:p>
    <w:p w14:paraId="2B60060A" w14:textId="43453565" w:rsidR="00F07487" w:rsidRDefault="00F07487" w:rsidP="00F074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11E416D" w14:textId="1A9675C3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Tasumine kohapeal enne võistlust.</w:t>
      </w:r>
    </w:p>
    <w:p w14:paraId="19306D78" w14:textId="300D7842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Osalustasu 5€ (sisaldab HIO)</w:t>
      </w:r>
    </w:p>
    <w:p w14:paraId="0FCB463C" w14:textId="4FC1C35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Igal võistlusel on võimalus koju kaasa võtta HIO </w:t>
      </w:r>
      <w:proofErr w:type="spellStart"/>
      <w:r>
        <w:rPr>
          <w:rFonts w:ascii="Times New Roman" w:hAnsi="Times New Roman" w:cs="Times New Roman"/>
          <w:sz w:val="36"/>
          <w:szCs w:val="36"/>
        </w:rPr>
        <w:t>pot</w:t>
      </w:r>
      <w:proofErr w:type="spellEnd"/>
      <w:r>
        <w:rPr>
          <w:rFonts w:ascii="Times New Roman" w:hAnsi="Times New Roman" w:cs="Times New Roman"/>
          <w:sz w:val="36"/>
          <w:szCs w:val="36"/>
        </w:rPr>
        <w:t>, kui ei võeta, lükkub edasi järgmisesse võistlusesse.</w:t>
      </w:r>
    </w:p>
    <w:p w14:paraId="5770DAFE" w14:textId="1F8E270E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2B7D0354" w14:textId="6DCB564E" w:rsidR="00F07487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REEGLID:</w:t>
      </w:r>
    </w:p>
    <w:p w14:paraId="2CBAD3F1" w14:textId="77777777" w:rsidR="00CD1BFE" w:rsidRPr="00CD1BFE" w:rsidRDefault="00CD1BFE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13B784B" w14:textId="70D91540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Mängitakse PDGA (Professional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Golf </w:t>
      </w:r>
      <w:proofErr w:type="spellStart"/>
      <w:r>
        <w:rPr>
          <w:rFonts w:ascii="Times New Roman" w:hAnsi="Times New Roman" w:cs="Times New Roman"/>
          <w:sz w:val="36"/>
          <w:szCs w:val="36"/>
        </w:rPr>
        <w:t>Association</w:t>
      </w:r>
      <w:proofErr w:type="spellEnd"/>
      <w:r>
        <w:rPr>
          <w:rFonts w:ascii="Times New Roman" w:hAnsi="Times New Roman" w:cs="Times New Roman"/>
          <w:sz w:val="36"/>
          <w:szCs w:val="36"/>
        </w:rPr>
        <w:t>) (</w:t>
      </w:r>
      <w:hyperlink r:id="rId5" w:history="1">
        <w:r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531134B4" w14:textId="561FD25A" w:rsidR="00F07487" w:rsidRDefault="00F07487" w:rsidP="00F07487">
      <w:pPr>
        <w:rPr>
          <w:rFonts w:ascii="Times New Roman" w:hAnsi="Times New Roman" w:cs="Times New Roman"/>
          <w:sz w:val="36"/>
          <w:szCs w:val="36"/>
        </w:rPr>
      </w:pPr>
    </w:p>
    <w:p w14:paraId="1DD5B54B" w14:textId="2C97ACBB" w:rsidR="00F07487" w:rsidRPr="00CD1BFE" w:rsidRDefault="00F07487" w:rsidP="00F0748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D1BFE">
        <w:rPr>
          <w:rFonts w:ascii="Times New Roman" w:hAnsi="Times New Roman" w:cs="Times New Roman"/>
          <w:b/>
          <w:bCs/>
          <w:sz w:val="44"/>
          <w:szCs w:val="44"/>
        </w:rPr>
        <w:t>AUTASUSTAMINE:</w:t>
      </w:r>
    </w:p>
    <w:p w14:paraId="51CA437F" w14:textId="676F4C72" w:rsidR="00F07487" w:rsidRPr="00F07487" w:rsidRDefault="00F07487" w:rsidP="00F07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Autasustatakse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divisjonide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esikolmikuid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esemeliste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auhindadega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33D4A40F" w14:textId="057E6ECB" w:rsidR="00F07487" w:rsidRPr="00CD1BFE" w:rsidRDefault="00CD1BFE" w:rsidP="00F07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Kõik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autasustamised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ja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loosimised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toimuvad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i-FI"/>
        </w:rPr>
        <w:t>Pro 8</w:t>
      </w:r>
      <w:r>
        <w:rPr>
          <w:rFonts w:ascii="Times New Roman" w:hAnsi="Times New Roman" w:cs="Times New Roman"/>
          <w:sz w:val="36"/>
          <w:szCs w:val="36"/>
          <w:lang w:val="fi-FI"/>
        </w:rPr>
        <w:t>.raja juures</w:t>
      </w:r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ehk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teisisõnu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fi-FI"/>
        </w:rPr>
        <w:t>jaffapargi</w:t>
      </w:r>
      <w:proofErr w:type="spellEnd"/>
      <w:r>
        <w:rPr>
          <w:rFonts w:ascii="Times New Roman" w:hAnsi="Times New Roman" w:cs="Times New Roman"/>
          <w:sz w:val="36"/>
          <w:szCs w:val="36"/>
          <w:lang w:val="fi-FI"/>
        </w:rPr>
        <w:t xml:space="preserve"> 1.raja juures</w:t>
      </w:r>
    </w:p>
    <w:p w14:paraId="5FFF74B5" w14:textId="02BDEB78" w:rsidR="00F07487" w:rsidRDefault="00CD1BFE" w:rsidP="00F0748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Viigiliste kohtade korral esikolmikus, mängime #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.rajal CTP(</w:t>
      </w:r>
      <w:proofErr w:type="spellStart"/>
      <w:r>
        <w:rPr>
          <w:rFonts w:ascii="Times New Roman" w:hAnsi="Times New Roman" w:cs="Times New Roman"/>
          <w:sz w:val="36"/>
          <w:szCs w:val="36"/>
        </w:rPr>
        <w:t>closest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pole)</w:t>
      </w:r>
    </w:p>
    <w:p w14:paraId="1B6C115A" w14:textId="77777777" w:rsidR="00CD1BFE" w:rsidRDefault="00CD1BFE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br w:type="page"/>
      </w:r>
    </w:p>
    <w:p w14:paraId="77F428AF" w14:textId="583C4691" w:rsidR="00CD1BFE" w:rsidRPr="00CD1BFE" w:rsidRDefault="00CD1BFE" w:rsidP="00CD1BFE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CD1BFE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KORRALDAJAD:</w:t>
      </w:r>
    </w:p>
    <w:p w14:paraId="6CC9B423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1109895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CD1BFE">
        <w:rPr>
          <w:rFonts w:ascii="Times New Roman" w:hAnsi="Times New Roman" w:cs="Times New Roman"/>
          <w:sz w:val="36"/>
          <w:szCs w:val="36"/>
          <w:lang w:val="fi-FI"/>
        </w:rPr>
        <w:t xml:space="preserve">MTÜ Keila </w:t>
      </w:r>
      <w:proofErr w:type="spellStart"/>
      <w:r w:rsidRPr="00CD1BFE">
        <w:rPr>
          <w:rFonts w:ascii="Times New Roman" w:hAnsi="Times New Roman" w:cs="Times New Roman"/>
          <w:sz w:val="36"/>
          <w:szCs w:val="36"/>
          <w:lang w:val="fi-FI"/>
        </w:rPr>
        <w:t>Tegija</w:t>
      </w:r>
      <w:proofErr w:type="spellEnd"/>
    </w:p>
    <w:p w14:paraId="44BA34F7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CD1BFE">
        <w:rPr>
          <w:rFonts w:ascii="Times New Roman" w:hAnsi="Times New Roman" w:cs="Times New Roman"/>
          <w:sz w:val="36"/>
          <w:szCs w:val="36"/>
          <w:lang w:val="fi-FI"/>
        </w:rPr>
        <w:t xml:space="preserve">Emil </w:t>
      </w:r>
      <w:proofErr w:type="spellStart"/>
      <w:r w:rsidRPr="00CD1BFE">
        <w:rPr>
          <w:rFonts w:ascii="Times New Roman" w:hAnsi="Times New Roman" w:cs="Times New Roman"/>
          <w:sz w:val="36"/>
          <w:szCs w:val="36"/>
          <w:lang w:val="fi-FI"/>
        </w:rPr>
        <w:t>Ojaperv</w:t>
      </w:r>
      <w:proofErr w:type="spellEnd"/>
      <w:r w:rsidRPr="00CD1BFE">
        <w:rPr>
          <w:rFonts w:ascii="Times New Roman" w:hAnsi="Times New Roman" w:cs="Times New Roman"/>
          <w:sz w:val="36"/>
          <w:szCs w:val="36"/>
          <w:lang w:val="fi-FI"/>
        </w:rPr>
        <w:t xml:space="preserve"> – tel. </w:t>
      </w:r>
      <w:r w:rsidRPr="00CD1BFE"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368EC158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</w:rPr>
      </w:pPr>
      <w:r w:rsidRPr="00CD1BFE"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1D9C301A" w14:textId="77777777" w:rsidR="00CD1BFE" w:rsidRPr="00CD1BFE" w:rsidRDefault="00CD1BFE" w:rsidP="00CD1BFE">
      <w:pPr>
        <w:rPr>
          <w:rFonts w:ascii="Times New Roman" w:hAnsi="Times New Roman" w:cs="Times New Roman"/>
          <w:sz w:val="36"/>
          <w:szCs w:val="36"/>
        </w:rPr>
      </w:pPr>
      <w:r w:rsidRPr="00CD1BFE">
        <w:rPr>
          <w:rFonts w:ascii="Times New Roman" w:hAnsi="Times New Roman" w:cs="Times New Roman"/>
          <w:sz w:val="36"/>
          <w:szCs w:val="36"/>
        </w:rPr>
        <w:t xml:space="preserve">Marleen </w:t>
      </w:r>
      <w:proofErr w:type="spellStart"/>
      <w:r w:rsidRPr="00CD1BFE">
        <w:rPr>
          <w:rFonts w:ascii="Times New Roman" w:hAnsi="Times New Roman" w:cs="Times New Roman"/>
          <w:sz w:val="36"/>
          <w:szCs w:val="36"/>
        </w:rPr>
        <w:t>Sähka</w:t>
      </w:r>
      <w:proofErr w:type="spellEnd"/>
      <w:r w:rsidRPr="00CD1BFE">
        <w:rPr>
          <w:rFonts w:ascii="Times New Roman" w:hAnsi="Times New Roman" w:cs="Times New Roman"/>
          <w:sz w:val="36"/>
          <w:szCs w:val="36"/>
        </w:rPr>
        <w:t xml:space="preserve"> – tel. +372 5256941 – email: </w:t>
      </w:r>
      <w:hyperlink r:id="rId8" w:history="1">
        <w:r w:rsidRPr="00CD1BFE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4AFF08AD" w14:textId="77777777" w:rsidR="00CD1BFE" w:rsidRPr="00CD1BFE" w:rsidRDefault="00CD1BFE" w:rsidP="00CD1BFE">
      <w:pPr>
        <w:spacing w:line="256" w:lineRule="auto"/>
        <w:ind w:left="360"/>
        <w:rPr>
          <w:rFonts w:ascii="Times New Roman" w:hAnsi="Times New Roman" w:cs="Times New Roman"/>
          <w:sz w:val="36"/>
          <w:szCs w:val="36"/>
        </w:rPr>
      </w:pPr>
    </w:p>
    <w:sectPr w:rsidR="00CD1BFE" w:rsidRPr="00CD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55B9"/>
    <w:multiLevelType w:val="hybridMultilevel"/>
    <w:tmpl w:val="B29A369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87424"/>
    <w:multiLevelType w:val="hybridMultilevel"/>
    <w:tmpl w:val="8C10C7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6EA5"/>
    <w:multiLevelType w:val="hybridMultilevel"/>
    <w:tmpl w:val="EF0E7E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88F"/>
    <w:multiLevelType w:val="hybridMultilevel"/>
    <w:tmpl w:val="44027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09"/>
    <w:rsid w:val="00184A24"/>
    <w:rsid w:val="00CD1BFE"/>
    <w:rsid w:val="00E53C09"/>
    <w:rsid w:val="00E566A4"/>
    <w:rsid w:val="00EC6BA5"/>
    <w:rsid w:val="00F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4C9"/>
  <w15:chartTrackingRefBased/>
  <w15:docId w15:val="{1A551AF0-1B13-4DF7-9D2B-4B6DE2C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1</cp:revision>
  <dcterms:created xsi:type="dcterms:W3CDTF">2021-11-01T18:31:00Z</dcterms:created>
  <dcterms:modified xsi:type="dcterms:W3CDTF">2021-11-01T19:04:00Z</dcterms:modified>
</cp:coreProperties>
</file>